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497" w:rsidRDefault="00E72497" w:rsidP="00E72497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E72497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Согласие на обработку персональных данных</w:t>
      </w:r>
    </w:p>
    <w:p w:rsidR="00E72497" w:rsidRPr="00E72497" w:rsidRDefault="00E72497" w:rsidP="00E72497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E72497" w:rsidRPr="00E72497" w:rsidRDefault="00E72497" w:rsidP="00E72497">
      <w:pPr>
        <w:spacing w:after="0" w:line="465" w:lineRule="atLeast"/>
        <w:textAlignment w:val="baseline"/>
        <w:outlineLvl w:val="5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E72497">
        <w:rPr>
          <w:rFonts w:ascii="Arial" w:eastAsia="Times New Roman" w:hAnsi="Arial" w:cs="Arial"/>
          <w:color w:val="000000"/>
          <w:sz w:val="35"/>
          <w:szCs w:val="35"/>
          <w:lang w:eastAsia="ru-RU"/>
        </w:rPr>
        <w:t xml:space="preserve">Текст согласия на обработку персональных данных, предоставленных в электронном формате на сайте </w:t>
      </w:r>
      <w:hyperlink r:id="rId4" w:history="1">
        <w:r w:rsidRPr="00E72497">
          <w:rPr>
            <w:rFonts w:ascii="Arial" w:eastAsia="Times New Roman" w:hAnsi="Arial" w:cs="Arial"/>
            <w:color w:val="000000"/>
            <w:sz w:val="35"/>
            <w:szCs w:val="35"/>
            <w:lang w:eastAsia="ru-RU"/>
          </w:rPr>
          <w:t>https://www.shkolasamorazvitia.com/</w:t>
        </w:r>
      </w:hyperlink>
    </w:p>
    <w:p w:rsidR="00E72497" w:rsidRPr="00E72497" w:rsidRDefault="00E72497" w:rsidP="00E72497">
      <w:pPr>
        <w:spacing w:before="480" w:after="0" w:line="383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24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Настоящим я даю согласие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ИП</w:t>
      </w:r>
      <w:r w:rsidRPr="00E724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Мельников</w:t>
      </w:r>
      <w:r w:rsidR="004866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М.Л.</w:t>
      </w:r>
      <w:r w:rsidRPr="00E724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его полномочным представителям на обработку моих персональных данных, указанных в заявлении и/или анкете, заполненной на данном сайте. Обработка может осуществляться любым действием или совокупностью действий, совершаемых с этими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 использованием средств автоматизации или без использования таких средств, и/или доступ к таким персональным данным, а также передачей этих персональных данных уполномоченным представителям </w:t>
      </w:r>
      <w:r w:rsidR="004866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ИП</w:t>
      </w:r>
      <w:r w:rsidR="00486654" w:rsidRPr="00E724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4866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Мельников</w:t>
      </w:r>
      <w:r w:rsidR="004866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</w:t>
      </w:r>
      <w:r w:rsidR="004866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М.Л.</w:t>
      </w:r>
      <w:r w:rsidRPr="00E724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Обработка может осуществляться в целях реализации образовательных и/или консультационных программ </w:t>
      </w:r>
      <w:r w:rsidR="004866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ИП</w:t>
      </w:r>
      <w:r w:rsidR="00486654" w:rsidRPr="00E724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4866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Мельников</w:t>
      </w:r>
      <w:r w:rsidR="004866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</w:t>
      </w:r>
      <w:r w:rsidR="004866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М.Л</w:t>
      </w:r>
      <w:r w:rsidR="004866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E724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а также получения сообщений рекламно-информационного об услугах </w:t>
      </w:r>
      <w:r w:rsidR="004866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ИП</w:t>
      </w:r>
      <w:r w:rsidR="00486654" w:rsidRPr="00E724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4866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Мельников</w:t>
      </w:r>
      <w:r w:rsidR="004866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</w:t>
      </w:r>
      <w:r w:rsidR="004866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М.Л</w:t>
      </w:r>
      <w:r w:rsidRPr="00E724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E72497" w:rsidRPr="00E72497" w:rsidRDefault="00E72497" w:rsidP="00486654">
      <w:pPr>
        <w:spacing w:before="480" w:after="0" w:line="383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24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Настоящим я подтверждаю, что указанные в заявлении и/или анкете, заполненной на данном сайте, мои персональные данные являются достоверными. Настоящим я даю разрешение </w:t>
      </w:r>
      <w:r w:rsidR="004866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ИП</w:t>
      </w:r>
      <w:r w:rsidR="00486654" w:rsidRPr="00E724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4866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Мельников</w:t>
      </w:r>
      <w:r w:rsidR="004866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</w:t>
      </w:r>
      <w:r w:rsidR="004866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М.Л</w:t>
      </w:r>
      <w:r w:rsidR="004866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E724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направлять мне сообщения, на указанный мной адрес электронной почты и/или номер мобильного телефона, включающие информацию об услугах </w:t>
      </w:r>
      <w:r w:rsidR="004866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ИП</w:t>
      </w:r>
      <w:r w:rsidR="00486654" w:rsidRPr="00E724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4866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Мельников</w:t>
      </w:r>
      <w:r w:rsidR="004866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</w:t>
      </w:r>
      <w:r w:rsidR="004866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М.Л</w:t>
      </w:r>
      <w:r w:rsidR="004866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E724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о проводимых </w:t>
      </w:r>
      <w:r w:rsidR="004866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ИП</w:t>
      </w:r>
      <w:r w:rsidR="00486654" w:rsidRPr="00E724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4866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Мельников</w:t>
      </w:r>
      <w:r w:rsidR="004866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</w:t>
      </w:r>
      <w:r w:rsidR="004866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М.Л</w:t>
      </w:r>
      <w:r w:rsidR="004866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  <w:r w:rsidRPr="00E724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ее партнерами рекламных акциях, а также сообщения иного информационного характера.</w:t>
      </w:r>
    </w:p>
    <w:p w:rsidR="00E72497" w:rsidRDefault="00E72497" w:rsidP="00486654">
      <w:pPr>
        <w:spacing w:before="480" w:after="0" w:line="383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24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Согласие дается на срок 3 года и может быть в любой момент мной отозвано путем направления письменного уведомления в </w:t>
      </w:r>
      <w:r w:rsidR="004866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ИП</w:t>
      </w:r>
      <w:r w:rsidR="00486654" w:rsidRPr="00E724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4866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Мельникова М.Л. </w:t>
      </w:r>
      <w:r w:rsidRPr="00E724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 адресу: </w:t>
      </w:r>
      <w:r w:rsidR="00486654" w:rsidRPr="004866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г. Екатеринбург, Бизнес центр "Суворов", ул. Радищева, 6А, 2 подъезд, 13 этаж,  офис 213.07</w:t>
      </w:r>
      <w:r w:rsidR="004866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486654" w:rsidRPr="00E72497" w:rsidRDefault="00486654" w:rsidP="00486654">
      <w:pPr>
        <w:spacing w:before="480" w:after="0" w:line="383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72497" w:rsidRPr="00E72497" w:rsidRDefault="00E72497" w:rsidP="00486654">
      <w:pPr>
        <w:spacing w:before="480" w:after="0" w:line="383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24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Я предупрежден(а), что направление мной указанного письменного уведомления об отзыве согласия на обработку персональных данных может повлечь за собой прекращение моего участия в образовательных и/или консультационных программах </w:t>
      </w:r>
      <w:r w:rsidR="004866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ИП</w:t>
      </w:r>
      <w:r w:rsidR="00486654" w:rsidRPr="00E724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4866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Мельникова М.Л.</w:t>
      </w:r>
    </w:p>
    <w:p w:rsidR="00E72497" w:rsidRPr="00E72497" w:rsidRDefault="00E72497" w:rsidP="00486654">
      <w:pPr>
        <w:spacing w:before="480" w:after="0" w:line="383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24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случае если в заявлении и/или анкете, заполненной на данном сайте, указаны персональные данные несовершеннолетнего, чьим законным представителем (родителем, усыновителем, опекуном) я являюсь, то настоящим я даю согласие </w:t>
      </w:r>
      <w:r w:rsidR="004866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ИП</w:t>
      </w:r>
      <w:r w:rsidR="00486654" w:rsidRPr="00E724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4866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Мельникова М.Л.</w:t>
      </w:r>
      <w:r w:rsidR="004866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E724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обработку этих данных способами и на условиях, указанных выше. Настоящим я подтверждаю, что указанные в заявлении и/или анкете, заполненной на данном сайте, персональные данные несовершеннолетнего, чьим законным представителем я являюсь, являются достоверными, и я имею законное право на их передачу.</w:t>
      </w:r>
    </w:p>
    <w:p w:rsidR="004C0A87" w:rsidRDefault="00486654"/>
    <w:sectPr w:rsidR="004C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97"/>
    <w:rsid w:val="00290E8B"/>
    <w:rsid w:val="00486654"/>
    <w:rsid w:val="00536089"/>
    <w:rsid w:val="00E7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DB3A"/>
  <w15:chartTrackingRefBased/>
  <w15:docId w15:val="{13F5947A-6E14-4184-9F26-95BB6BE5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24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E7249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4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7249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E7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24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hkolasamorazviti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exp@list.ru</dc:creator>
  <cp:keywords/>
  <dc:description/>
  <cp:lastModifiedBy>exp@list.ru</cp:lastModifiedBy>
  <cp:revision>2</cp:revision>
  <dcterms:created xsi:type="dcterms:W3CDTF">2019-08-28T04:18:00Z</dcterms:created>
  <dcterms:modified xsi:type="dcterms:W3CDTF">2019-08-28T04:24:00Z</dcterms:modified>
</cp:coreProperties>
</file>